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4C" w:rsidRDefault="004928F1" w:rsidP="004928F1">
      <w:pPr>
        <w:jc w:val="center"/>
      </w:pPr>
      <w:r>
        <w:t>Rada školy pri Katolíckej spojenej škole, Školská 9, Nemšová</w:t>
      </w:r>
    </w:p>
    <w:p w:rsidR="004928F1" w:rsidRDefault="004928F1" w:rsidP="004928F1">
      <w:pPr>
        <w:jc w:val="center"/>
        <w:rPr>
          <w:b/>
        </w:rPr>
      </w:pPr>
    </w:p>
    <w:p w:rsidR="00393126" w:rsidRDefault="00393126" w:rsidP="004928F1">
      <w:pPr>
        <w:jc w:val="center"/>
        <w:rPr>
          <w:b/>
        </w:rPr>
      </w:pPr>
    </w:p>
    <w:p w:rsidR="004928F1" w:rsidRDefault="004928F1" w:rsidP="004928F1">
      <w:pPr>
        <w:jc w:val="center"/>
        <w:rPr>
          <w:b/>
        </w:rPr>
      </w:pPr>
      <w:r>
        <w:rPr>
          <w:b/>
        </w:rPr>
        <w:t>ŠTATÚT RADY ŠKOLY</w:t>
      </w:r>
    </w:p>
    <w:p w:rsidR="004928F1" w:rsidRDefault="004928F1" w:rsidP="004928F1">
      <w:pPr>
        <w:jc w:val="center"/>
      </w:pPr>
    </w:p>
    <w:p w:rsidR="00393126" w:rsidRDefault="00393126" w:rsidP="004928F1">
      <w:pPr>
        <w:jc w:val="center"/>
      </w:pPr>
    </w:p>
    <w:p w:rsidR="007B0F1E" w:rsidRDefault="007B0F1E" w:rsidP="004928F1">
      <w:pPr>
        <w:jc w:val="center"/>
      </w:pPr>
      <w:r>
        <w:t>Článok 1</w:t>
      </w:r>
    </w:p>
    <w:p w:rsidR="007B0F1E" w:rsidRDefault="007B0F1E" w:rsidP="004928F1">
      <w:pPr>
        <w:jc w:val="center"/>
      </w:pPr>
      <w:r>
        <w:t>Základné ustanovenie</w:t>
      </w:r>
    </w:p>
    <w:p w:rsidR="007B0F1E" w:rsidRDefault="007B0F1E" w:rsidP="007B0F1E"/>
    <w:p w:rsidR="00E84859" w:rsidRDefault="007B0F1E" w:rsidP="007B0F1E">
      <w:r>
        <w:t xml:space="preserve">1. Rada školy sa zriaďuje pri Katolíckej spojenej škole, Školská 9,   914 41 Nemšová podľa </w:t>
      </w:r>
    </w:p>
    <w:p w:rsidR="00E84859" w:rsidRDefault="00E84859" w:rsidP="007B0F1E">
      <w:r>
        <w:t xml:space="preserve">    </w:t>
      </w:r>
      <w:r w:rsidR="007B0F1E">
        <w:t xml:space="preserve">§ 24 zákona č. 596/2003 </w:t>
      </w:r>
      <w:proofErr w:type="spellStart"/>
      <w:r w:rsidR="007B0F1E">
        <w:t>Z.z</w:t>
      </w:r>
      <w:proofErr w:type="spellEnd"/>
      <w:r w:rsidR="007B0F1E">
        <w:t xml:space="preserve">. o štátnej správe v školstve a školskej samospráve v znení </w:t>
      </w:r>
    </w:p>
    <w:p w:rsidR="007B0F1E" w:rsidRDefault="00E84859" w:rsidP="007B0F1E">
      <w:r>
        <w:t xml:space="preserve">    </w:t>
      </w:r>
      <w:r w:rsidR="007B0F1E">
        <w:t>neskorších zmien a doplnkov.</w:t>
      </w:r>
    </w:p>
    <w:p w:rsidR="00E84859" w:rsidRDefault="00E84859" w:rsidP="007B0F1E"/>
    <w:p w:rsidR="00E84859" w:rsidRDefault="00E84859" w:rsidP="007B0F1E">
      <w:r>
        <w:t>2. Sídlo rady školy je zhodné so sídlom školy, pri  ktorej je zriadená.</w:t>
      </w:r>
    </w:p>
    <w:p w:rsidR="00E84859" w:rsidRDefault="00E84859" w:rsidP="007B0F1E"/>
    <w:p w:rsidR="00393126" w:rsidRDefault="00393126" w:rsidP="007B0F1E"/>
    <w:p w:rsidR="00E84859" w:rsidRDefault="00E84859" w:rsidP="00E84859">
      <w:pPr>
        <w:jc w:val="center"/>
      </w:pPr>
      <w:r>
        <w:t>Článok 2</w:t>
      </w:r>
    </w:p>
    <w:p w:rsidR="00E84859" w:rsidRDefault="00E84859" w:rsidP="00E84859">
      <w:pPr>
        <w:jc w:val="center"/>
      </w:pPr>
      <w:r>
        <w:t>Pôsobnosť a poslanie rady školy</w:t>
      </w:r>
    </w:p>
    <w:p w:rsidR="00E84859" w:rsidRDefault="00E84859" w:rsidP="00E84859"/>
    <w:p w:rsidR="00AC260B" w:rsidRDefault="00AC260B" w:rsidP="00E84859">
      <w:r>
        <w:t>1</w:t>
      </w:r>
      <w:r w:rsidR="00E84859">
        <w:t xml:space="preserve">. Rada školy je ustanovená podľa § 24 zákona č. 596/2003 </w:t>
      </w:r>
      <w:proofErr w:type="spellStart"/>
      <w:r w:rsidR="00E84859">
        <w:t>Z.z</w:t>
      </w:r>
      <w:proofErr w:type="spellEnd"/>
      <w:r w:rsidR="00E84859">
        <w:t xml:space="preserve">.  a vyhlášky Ministerstva </w:t>
      </w:r>
    </w:p>
    <w:p w:rsidR="00AC260B" w:rsidRDefault="00AC260B" w:rsidP="00E84859">
      <w:r>
        <w:t xml:space="preserve">    </w:t>
      </w:r>
      <w:r w:rsidR="00E84859">
        <w:t xml:space="preserve">školstva SR č. 291/2004 </w:t>
      </w:r>
      <w:proofErr w:type="spellStart"/>
      <w:r w:rsidR="00E84859">
        <w:t>Z.z</w:t>
      </w:r>
      <w:proofErr w:type="spellEnd"/>
      <w:r w:rsidR="00E84859">
        <w:t xml:space="preserve">., ktorou sa určujú podrobnosti o spôsobe ustanovenia orgánov </w:t>
      </w:r>
    </w:p>
    <w:p w:rsidR="00E84859" w:rsidRDefault="00AC260B" w:rsidP="00E84859">
      <w:r>
        <w:t xml:space="preserve">    </w:t>
      </w:r>
      <w:r w:rsidR="00E84859">
        <w:t>školskej samosprávy, o ich zložení,  o ich organizačnom a finančnom zabezpečení.</w:t>
      </w:r>
    </w:p>
    <w:p w:rsidR="00AC260B" w:rsidRDefault="00AC260B" w:rsidP="00E84859"/>
    <w:p w:rsidR="00AC260B" w:rsidRDefault="00AC260B" w:rsidP="00E84859">
      <w:r>
        <w:t xml:space="preserve">2. Rada školy je iniciatívnym a poradným samosprávnym orgánom, ktorý vyjadruje </w:t>
      </w:r>
    </w:p>
    <w:p w:rsidR="00AC260B" w:rsidRDefault="00AC260B" w:rsidP="00E84859">
      <w:r>
        <w:t xml:space="preserve">    a presadzuje verejné záujmy a záujmy žiakov, rodičov, pedagogických zamestnan</w:t>
      </w:r>
      <w:r w:rsidR="00A06994">
        <w:t>c</w:t>
      </w:r>
      <w:r>
        <w:t xml:space="preserve">ov </w:t>
      </w:r>
    </w:p>
    <w:p w:rsidR="00AC260B" w:rsidRDefault="00AC260B" w:rsidP="00E84859">
      <w:r>
        <w:t xml:space="preserve">    a ostatných zamestnancov školy v oblasti výchovy a vzdelávania. Plní tiež funkciu verejnej</w:t>
      </w:r>
    </w:p>
    <w:p w:rsidR="00AC260B" w:rsidRDefault="00AC260B" w:rsidP="00E84859">
      <w:r>
        <w:t xml:space="preserve">    kontroly,  posudzuje a vyjadruje sa k činnosti školy a školských zariadení.</w:t>
      </w:r>
    </w:p>
    <w:p w:rsidR="00AC260B" w:rsidRDefault="00AC260B" w:rsidP="00E84859"/>
    <w:p w:rsidR="00393126" w:rsidRDefault="00393126" w:rsidP="00E84859"/>
    <w:p w:rsidR="00AC260B" w:rsidRDefault="00AC260B" w:rsidP="00AC260B">
      <w:pPr>
        <w:jc w:val="center"/>
      </w:pPr>
      <w:r>
        <w:t>Článok 3</w:t>
      </w:r>
    </w:p>
    <w:p w:rsidR="00AC260B" w:rsidRDefault="00AC260B" w:rsidP="00AC260B">
      <w:pPr>
        <w:jc w:val="center"/>
      </w:pPr>
      <w:r>
        <w:t>Činnosť rady školy</w:t>
      </w:r>
    </w:p>
    <w:p w:rsidR="00AC260B" w:rsidRDefault="00AC260B" w:rsidP="00AC260B"/>
    <w:p w:rsidR="00AC260B" w:rsidRDefault="00AC260B" w:rsidP="00AC260B">
      <w:r>
        <w:t xml:space="preserve">1. Rada školy sa vyjadruje ku všetkým závažným skutočnostiam, ktoré sa vzťahujú k práci </w:t>
      </w:r>
    </w:p>
    <w:p w:rsidR="00AC260B" w:rsidRDefault="00AC260B" w:rsidP="00AC260B">
      <w:r>
        <w:t xml:space="preserve">    školy a školských zariadení.</w:t>
      </w:r>
    </w:p>
    <w:p w:rsidR="00AC260B" w:rsidRDefault="00AC260B" w:rsidP="00AC260B"/>
    <w:p w:rsidR="00AC260B" w:rsidRDefault="00AC260B" w:rsidP="00AC260B">
      <w:r>
        <w:t>2. Rada školy</w:t>
      </w:r>
    </w:p>
    <w:p w:rsidR="00AC260B" w:rsidRDefault="00AC260B" w:rsidP="00AC260B">
      <w:r>
        <w:t xml:space="preserve">    a) uskutočňuje výberové konanie na vymenovanie riaditeľa školy</w:t>
      </w:r>
    </w:p>
    <w:p w:rsidR="00A50A3B" w:rsidRDefault="00A50A3B" w:rsidP="00AC260B">
      <w:r>
        <w:t xml:space="preserve">    b) navrhuje zriaďovateľovi školy na základe výberového konania kandidáta na </w:t>
      </w:r>
    </w:p>
    <w:p w:rsidR="00A50A3B" w:rsidRDefault="00A50A3B" w:rsidP="00AC260B">
      <w:r>
        <w:t xml:space="preserve">        vymenovanie do funkcie riaditeľa</w:t>
      </w:r>
    </w:p>
    <w:p w:rsidR="00A50A3B" w:rsidRDefault="00A50A3B" w:rsidP="00AC260B">
      <w:r>
        <w:t xml:space="preserve">    c) predkladá návrh na odvolanie riaditeľa alebo sa vyjadruje k návrhu na odvolanie</w:t>
      </w:r>
    </w:p>
    <w:p w:rsidR="00393126" w:rsidRDefault="00A50A3B" w:rsidP="00AC260B">
      <w:r>
        <w:t xml:space="preserve">        riaditeľa</w:t>
      </w:r>
      <w:r w:rsidR="00393126">
        <w:t xml:space="preserve"> podľa § 3 ods. 8 zákona č. 596/2003 </w:t>
      </w:r>
      <w:proofErr w:type="spellStart"/>
      <w:r w:rsidR="00393126">
        <w:t>Z.z</w:t>
      </w:r>
      <w:proofErr w:type="spellEnd"/>
      <w:r w:rsidR="00393126">
        <w:t>.</w:t>
      </w:r>
      <w:r>
        <w:t xml:space="preserve">, návrh na odvolanie riaditeľa </w:t>
      </w:r>
    </w:p>
    <w:p w:rsidR="00A50A3B" w:rsidRDefault="00393126" w:rsidP="00AC260B">
      <w:r>
        <w:t xml:space="preserve">        </w:t>
      </w:r>
      <w:r w:rsidR="00A50A3B">
        <w:t>predkladá vždy s odôvodnením</w:t>
      </w:r>
    </w:p>
    <w:p w:rsidR="00393126" w:rsidRDefault="00A50A3B" w:rsidP="00AC260B">
      <w:r>
        <w:t xml:space="preserve">    d) vyjadruje sa ku koncepčným zámerom rozvoja školy alebo školského zariadenia, </w:t>
      </w:r>
    </w:p>
    <w:p w:rsidR="00393126" w:rsidRDefault="00393126" w:rsidP="00AC260B">
      <w:r>
        <w:t xml:space="preserve">        </w:t>
      </w:r>
      <w:r w:rsidR="00A50A3B">
        <w:t>k návrhu na zrušenie školy a školského zriadenia a ku skutočnostiam uvedený</w:t>
      </w:r>
      <w:r>
        <w:t>m</w:t>
      </w:r>
      <w:r w:rsidR="00A50A3B">
        <w:t xml:space="preserve"> </w:t>
      </w:r>
    </w:p>
    <w:p w:rsidR="00A50A3B" w:rsidRDefault="00393126" w:rsidP="00AC260B">
      <w:r>
        <w:t xml:space="preserve">        </w:t>
      </w:r>
      <w:r w:rsidR="00A50A3B">
        <w:t xml:space="preserve">v § </w:t>
      </w:r>
      <w:r>
        <w:t>5</w:t>
      </w:r>
      <w:r w:rsidR="00A50A3B">
        <w:t xml:space="preserve"> </w:t>
      </w:r>
      <w:r>
        <w:t xml:space="preserve"> </w:t>
      </w:r>
      <w:r w:rsidR="00A50A3B">
        <w:t>ods</w:t>
      </w:r>
      <w:r>
        <w:t xml:space="preserve">.7  zákona č. 596/2003 </w:t>
      </w:r>
      <w:proofErr w:type="spellStart"/>
      <w:r>
        <w:t>Z.z</w:t>
      </w:r>
      <w:proofErr w:type="spellEnd"/>
      <w:r>
        <w:t>.</w:t>
      </w:r>
    </w:p>
    <w:p w:rsidR="00E84859" w:rsidRDefault="00E84859" w:rsidP="007B0F1E"/>
    <w:p w:rsidR="00667C2A" w:rsidRDefault="00667C2A" w:rsidP="007B0F1E"/>
    <w:p w:rsidR="00667C2A" w:rsidRDefault="00667C2A" w:rsidP="007B0F1E"/>
    <w:p w:rsidR="00667C2A" w:rsidRDefault="00667C2A" w:rsidP="007B0F1E"/>
    <w:p w:rsidR="00667C2A" w:rsidRDefault="00667C2A" w:rsidP="007B0F1E"/>
    <w:p w:rsidR="00667C2A" w:rsidRDefault="00667C2A" w:rsidP="007B0F1E">
      <w:r>
        <w:lastRenderedPageBreak/>
        <w:t>3. Rada školy vo výberovom konaní na funkciu riaditeľa školy</w:t>
      </w:r>
    </w:p>
    <w:p w:rsidR="00667C2A" w:rsidRDefault="00667C2A" w:rsidP="007B0F1E">
      <w:r>
        <w:t xml:space="preserve">    a) posúdi predložené podklady jednotlivých uchádzačov a určí poradie navrhovaných </w:t>
      </w:r>
    </w:p>
    <w:p w:rsidR="00667C2A" w:rsidRDefault="00667C2A" w:rsidP="007B0F1E">
      <w:r>
        <w:t xml:space="preserve">        kandidátov tajným hlasovaní,</w:t>
      </w:r>
    </w:p>
    <w:p w:rsidR="00667C2A" w:rsidRDefault="00667C2A" w:rsidP="007B0F1E">
      <w:r>
        <w:t xml:space="preserve">    b) odovzdá bezodkladne výsledky výberového konania zriaďovateľovi školy,</w:t>
      </w:r>
    </w:p>
    <w:p w:rsidR="00C41518" w:rsidRDefault="00667C2A" w:rsidP="007B0F1E">
      <w:r>
        <w:t xml:space="preserve">    c) predkladá návrh na kandidáta na riaditeľa školy na základe výberového konania, ak </w:t>
      </w:r>
    </w:p>
    <w:p w:rsidR="00C41518" w:rsidRDefault="00C41518" w:rsidP="007B0F1E">
      <w:r>
        <w:t xml:space="preserve">        </w:t>
      </w:r>
      <w:r w:rsidR="00667C2A">
        <w:t xml:space="preserve">zriaďovateľ navrhnutého kandidáta neakceptuje, rada školy predloží návrh nového </w:t>
      </w:r>
    </w:p>
    <w:p w:rsidR="00667C2A" w:rsidRDefault="00C41518" w:rsidP="007B0F1E">
      <w:r>
        <w:t xml:space="preserve">        </w:t>
      </w:r>
      <w:r w:rsidR="00667C2A">
        <w:t>kandidáta po druhom výberovom konaní.</w:t>
      </w:r>
    </w:p>
    <w:p w:rsidR="00667C2A" w:rsidRDefault="00667C2A" w:rsidP="007B0F1E"/>
    <w:p w:rsidR="003950BA" w:rsidRDefault="00C41518" w:rsidP="007B0F1E">
      <w:r>
        <w:t>4. Rada školy sleduje dodržiavanie Deklarácie práv dieťaťa (vydanej organizáciou UNESCO</w:t>
      </w:r>
    </w:p>
    <w:p w:rsidR="00C41518" w:rsidRDefault="003950BA" w:rsidP="007B0F1E">
      <w:r>
        <w:t xml:space="preserve">    </w:t>
      </w:r>
      <w:r w:rsidR="00C41518">
        <w:t xml:space="preserve"> a Dohovoru o právach dieťaťa v podmienkach školy.</w:t>
      </w:r>
    </w:p>
    <w:p w:rsidR="00E84859" w:rsidRDefault="00E84859" w:rsidP="007B0F1E"/>
    <w:p w:rsidR="003950BA" w:rsidRDefault="003950BA" w:rsidP="003950BA">
      <w:pPr>
        <w:jc w:val="center"/>
      </w:pPr>
    </w:p>
    <w:p w:rsidR="003950BA" w:rsidRDefault="003950BA" w:rsidP="003950BA">
      <w:pPr>
        <w:jc w:val="center"/>
      </w:pPr>
      <w:r>
        <w:t>Článok 4</w:t>
      </w:r>
    </w:p>
    <w:p w:rsidR="003950BA" w:rsidRDefault="003950BA" w:rsidP="003950BA">
      <w:pPr>
        <w:jc w:val="center"/>
      </w:pPr>
      <w:r>
        <w:t>Zloženie rady školy</w:t>
      </w:r>
    </w:p>
    <w:p w:rsidR="003950BA" w:rsidRDefault="003950BA" w:rsidP="003950BA"/>
    <w:p w:rsidR="003950BA" w:rsidRDefault="003950BA" w:rsidP="003950BA">
      <w:r>
        <w:t>1. Rada školy má 11 členov.</w:t>
      </w:r>
    </w:p>
    <w:p w:rsidR="003950BA" w:rsidRDefault="003950BA" w:rsidP="003950BA">
      <w:r>
        <w:t>2. Členmi rady školy sú:</w:t>
      </w:r>
    </w:p>
    <w:p w:rsidR="003950BA" w:rsidRDefault="003950BA" w:rsidP="003950BA">
      <w:r>
        <w:t xml:space="preserve">           1 pedagogický zamestnanec ZŠ</w:t>
      </w:r>
    </w:p>
    <w:p w:rsidR="003950BA" w:rsidRDefault="003950BA" w:rsidP="003950BA">
      <w:r>
        <w:t xml:space="preserve">           1 nepedagogický zamestnanec ZŠ</w:t>
      </w:r>
    </w:p>
    <w:p w:rsidR="003950BA" w:rsidRDefault="003950BA" w:rsidP="003950BA">
      <w:r>
        <w:t xml:space="preserve">           1 zástupca rodičov ZŠ</w:t>
      </w:r>
    </w:p>
    <w:p w:rsidR="003950BA" w:rsidRDefault="003950BA" w:rsidP="003950BA">
      <w:r>
        <w:t xml:space="preserve">           1 pedagogický zamestnanec SŠ</w:t>
      </w:r>
    </w:p>
    <w:p w:rsidR="003950BA" w:rsidRDefault="003950BA" w:rsidP="003950BA">
      <w:r>
        <w:t xml:space="preserve">           1 nepedagogický zamestnanec SŠ</w:t>
      </w:r>
    </w:p>
    <w:p w:rsidR="003950BA" w:rsidRDefault="003950BA" w:rsidP="003950BA">
      <w:r>
        <w:t xml:space="preserve">           1 zástupca rodičov SŠ</w:t>
      </w:r>
    </w:p>
    <w:p w:rsidR="003950BA" w:rsidRDefault="003950BA" w:rsidP="003950BA">
      <w:r>
        <w:t xml:space="preserve">           1 zástupca žiakov SŠ</w:t>
      </w:r>
    </w:p>
    <w:p w:rsidR="003950BA" w:rsidRDefault="003950BA" w:rsidP="003950BA">
      <w:r>
        <w:t xml:space="preserve">           1 pedagogický zamestnanec MŠ</w:t>
      </w:r>
    </w:p>
    <w:p w:rsidR="003950BA" w:rsidRDefault="003950BA" w:rsidP="003950BA">
      <w:r>
        <w:t xml:space="preserve">           3 delegovaní zástupcovia zriaďovateľa školy</w:t>
      </w:r>
    </w:p>
    <w:p w:rsidR="007F193D" w:rsidRDefault="007F193D" w:rsidP="007F193D">
      <w:pPr>
        <w:jc w:val="center"/>
      </w:pPr>
    </w:p>
    <w:p w:rsidR="007F193D" w:rsidRDefault="007F193D" w:rsidP="007F193D">
      <w:pPr>
        <w:jc w:val="center"/>
      </w:pPr>
    </w:p>
    <w:p w:rsidR="00E61982" w:rsidRDefault="00E61982" w:rsidP="007F193D">
      <w:pPr>
        <w:jc w:val="center"/>
      </w:pPr>
    </w:p>
    <w:p w:rsidR="007F193D" w:rsidRDefault="007F193D" w:rsidP="007F193D">
      <w:pPr>
        <w:jc w:val="center"/>
      </w:pPr>
      <w:r>
        <w:t>Článok 5</w:t>
      </w:r>
    </w:p>
    <w:p w:rsidR="007F193D" w:rsidRDefault="007F193D" w:rsidP="007F193D">
      <w:pPr>
        <w:jc w:val="center"/>
      </w:pPr>
      <w:r>
        <w:t>Spôsob voľby členov rady školy</w:t>
      </w:r>
    </w:p>
    <w:p w:rsidR="00857B36" w:rsidRDefault="00857B36" w:rsidP="00857B36"/>
    <w:p w:rsidR="00857B36" w:rsidRDefault="00857B36" w:rsidP="00857B36">
      <w:r>
        <w:t xml:space="preserve">1. </w:t>
      </w:r>
      <w:r w:rsidR="007F193D">
        <w:t xml:space="preserve">Členov rad školy volia spomedzi seba pedagogickí zamestnanci školy alebo školského </w:t>
      </w:r>
    </w:p>
    <w:p w:rsidR="00857B36" w:rsidRDefault="00857B36" w:rsidP="00857B36">
      <w:r>
        <w:t xml:space="preserve">     </w:t>
      </w:r>
      <w:r w:rsidR="007F193D">
        <w:t xml:space="preserve">zriadenia, nepedagogickí zamestnanci školy alebo školského zariadenia, rodičia žiakov </w:t>
      </w:r>
    </w:p>
    <w:p w:rsidR="00857B36" w:rsidRDefault="00857B36" w:rsidP="00857B36">
      <w:r>
        <w:t xml:space="preserve">     </w:t>
      </w:r>
      <w:r w:rsidR="007F193D">
        <w:t xml:space="preserve">školy alebo školského zariadenia a žiaci strednej školy. Voľbu zástupcu žiakov strednej </w:t>
      </w:r>
    </w:p>
    <w:p w:rsidR="00E61982" w:rsidRDefault="00857B36" w:rsidP="00857B36">
      <w:r>
        <w:t xml:space="preserve">     </w:t>
      </w:r>
      <w:r w:rsidR="007F193D">
        <w:t>školy vykoná príslušná žiacka školská rada, ak žiacka školská rada nie je ust</w:t>
      </w:r>
      <w:r w:rsidR="00E61982">
        <w:t>a</w:t>
      </w:r>
      <w:r w:rsidR="007F193D">
        <w:t xml:space="preserve">novená, </w:t>
      </w:r>
    </w:p>
    <w:p w:rsidR="007F193D" w:rsidRDefault="00E61982" w:rsidP="00857B36">
      <w:r>
        <w:t xml:space="preserve">     </w:t>
      </w:r>
      <w:r w:rsidR="007F193D">
        <w:t xml:space="preserve">voľbu </w:t>
      </w:r>
      <w:r w:rsidR="00857B36">
        <w:t xml:space="preserve">  </w:t>
      </w:r>
      <w:r w:rsidR="007F193D">
        <w:t>zástupcu žiakov strednej školy vykonajú žiaci strednej školy v priamych voľbách.</w:t>
      </w:r>
    </w:p>
    <w:p w:rsidR="007F193D" w:rsidRDefault="007F193D" w:rsidP="00857B36"/>
    <w:p w:rsidR="00857B36" w:rsidRDefault="00857B36" w:rsidP="00857B36">
      <w:r>
        <w:t xml:space="preserve">2. Voľba volených členov rady školy sa uskutočňuje tajným hlasovaním.  Voľby do rady </w:t>
      </w:r>
    </w:p>
    <w:p w:rsidR="00857B36" w:rsidRDefault="00857B36" w:rsidP="00857B36">
      <w:r>
        <w:t xml:space="preserve">    školy sa môžu uskutočniť, ak je prítomná nadpolovičná väčšina oprávnených voličov. Ak </w:t>
      </w:r>
    </w:p>
    <w:p w:rsidR="00857B36" w:rsidRDefault="00857B36" w:rsidP="00857B36">
      <w:r>
        <w:t xml:space="preserve">    sa nezíde nadpolovičná väčšina oprávnených voličov, riaditeľ  školy vyhlási opakovanú </w:t>
      </w:r>
    </w:p>
    <w:p w:rsidR="00857B36" w:rsidRDefault="00857B36" w:rsidP="00857B36">
      <w:r>
        <w:t xml:space="preserve">    voľbu, pričom sa pri opakovaných voľbách podmienka účasti nadpolovičnej väčšiny </w:t>
      </w:r>
    </w:p>
    <w:p w:rsidR="007F193D" w:rsidRDefault="00857B36" w:rsidP="00857B36">
      <w:r>
        <w:t xml:space="preserve">    nevyžaduje.</w:t>
      </w:r>
    </w:p>
    <w:p w:rsidR="00857B36" w:rsidRDefault="00857B36" w:rsidP="00857B36"/>
    <w:p w:rsidR="00A43E74" w:rsidRDefault="00857B36" w:rsidP="00857B36">
      <w:r>
        <w:t>3. Členovia rady školy sú volení na štvorročné funkčné obdobie. Členom rady môže byť iba</w:t>
      </w:r>
    </w:p>
    <w:p w:rsidR="00857B36" w:rsidRDefault="00A43E74" w:rsidP="00857B36">
      <w:r>
        <w:t xml:space="preserve">   </w:t>
      </w:r>
      <w:r w:rsidR="00857B36">
        <w:t xml:space="preserve"> fyzická osoba, ktorá je spôsobilá na právne úkony a je bezúhonná.</w:t>
      </w:r>
    </w:p>
    <w:p w:rsidR="00A43E74" w:rsidRDefault="00A43E74" w:rsidP="00857B36"/>
    <w:p w:rsidR="00A43E74" w:rsidRDefault="00A43E74" w:rsidP="00857B36">
      <w:r>
        <w:t xml:space="preserve">4. Funkcia člena rady školy je nezlučiteľná s funkciou riaditeľa školy a zástupcu riaditeľa </w:t>
      </w:r>
    </w:p>
    <w:p w:rsidR="00A43E74" w:rsidRDefault="00A43E74" w:rsidP="00857B36">
      <w:r>
        <w:t xml:space="preserve">    školy.</w:t>
      </w:r>
    </w:p>
    <w:p w:rsidR="00A43E74" w:rsidRDefault="00A43E74" w:rsidP="00857B36"/>
    <w:p w:rsidR="00A43E74" w:rsidRDefault="00A43E74" w:rsidP="00857B36">
      <w:r>
        <w:lastRenderedPageBreak/>
        <w:t>5. Členstvo v rade školy zaniká</w:t>
      </w:r>
    </w:p>
    <w:p w:rsidR="00A43E74" w:rsidRDefault="00A43E74" w:rsidP="00857B36">
      <w:r>
        <w:t xml:space="preserve">     a) uplynutím funkčného obdobia,</w:t>
      </w:r>
    </w:p>
    <w:p w:rsidR="00A43E74" w:rsidRDefault="00A43E74" w:rsidP="00857B36">
      <w:r>
        <w:t xml:space="preserve">     b) písomným vzdaním sa členstva,</w:t>
      </w:r>
    </w:p>
    <w:p w:rsidR="003F50AA" w:rsidRDefault="003F50AA" w:rsidP="00857B36">
      <w:r>
        <w:t xml:space="preserve">     c) ak člen rady školy vyhrá výberové konanie na miesto riaditeľa školy, alebo jeho</w:t>
      </w:r>
    </w:p>
    <w:p w:rsidR="003F50AA" w:rsidRDefault="003F50AA" w:rsidP="00857B36">
      <w:r>
        <w:t xml:space="preserve">         zástupcu</w:t>
      </w:r>
    </w:p>
    <w:p w:rsidR="00A43E74" w:rsidRDefault="00A43E74" w:rsidP="00857B36">
      <w:r>
        <w:t xml:space="preserve">     </w:t>
      </w:r>
      <w:r w:rsidR="003F50AA">
        <w:t>d</w:t>
      </w:r>
      <w:r>
        <w:t xml:space="preserve">) ak zástupca pedagogických zamestnancov alebo nepedagogických zamestnancov školy </w:t>
      </w:r>
    </w:p>
    <w:p w:rsidR="00A43E74" w:rsidRDefault="00A43E74" w:rsidP="00857B36">
      <w:r>
        <w:t xml:space="preserve">         alebo školského zariadenia prestane byť zamestnancom školy alebo školského </w:t>
      </w:r>
    </w:p>
    <w:p w:rsidR="00A43E74" w:rsidRDefault="00A43E74" w:rsidP="00857B36">
      <w:r>
        <w:t xml:space="preserve">         zariadenia,</w:t>
      </w:r>
    </w:p>
    <w:p w:rsidR="00A43E74" w:rsidRDefault="00A43E74" w:rsidP="00857B36">
      <w:r>
        <w:t xml:space="preserve">     </w:t>
      </w:r>
      <w:r w:rsidR="003F50AA">
        <w:t>e</w:t>
      </w:r>
      <w:r>
        <w:t xml:space="preserve">) ak dieťa zvoleného zástupcu  rodičov prestane byť žiakom školy alebo školského </w:t>
      </w:r>
    </w:p>
    <w:p w:rsidR="00A43E74" w:rsidRDefault="00A43E74" w:rsidP="00857B36">
      <w:r>
        <w:t xml:space="preserve">          zariadenia,</w:t>
      </w:r>
    </w:p>
    <w:p w:rsidR="00A43E74" w:rsidRDefault="00A43E74" w:rsidP="00857B36">
      <w:r>
        <w:t xml:space="preserve">     </w:t>
      </w:r>
      <w:r w:rsidR="003F50AA">
        <w:t>f</w:t>
      </w:r>
      <w:r>
        <w:t>) ak zvolený zástupca žiakov strednej školy prestane byť žiakom školy,</w:t>
      </w:r>
    </w:p>
    <w:p w:rsidR="00A43E74" w:rsidRDefault="00A43E74" w:rsidP="00857B36">
      <w:r>
        <w:t xml:space="preserve">     </w:t>
      </w:r>
      <w:r w:rsidR="003F50AA">
        <w:t>g</w:t>
      </w:r>
      <w:r>
        <w:t>) odvolaním člena rady školy, ktorého deleguje zriaďovateľ,</w:t>
      </w:r>
    </w:p>
    <w:p w:rsidR="00A43E74" w:rsidRDefault="00A43E74" w:rsidP="00857B36">
      <w:r>
        <w:t xml:space="preserve">     </w:t>
      </w:r>
      <w:r w:rsidR="003F50AA">
        <w:t>h</w:t>
      </w:r>
      <w:r>
        <w:t>) obmedzením alebo pozbavením člena sp</w:t>
      </w:r>
      <w:r w:rsidR="003F50AA">
        <w:t>ô</w:t>
      </w:r>
      <w:r>
        <w:t>sobilosti na právne úkony,</w:t>
      </w:r>
    </w:p>
    <w:p w:rsidR="00A43E74" w:rsidRDefault="00A43E74" w:rsidP="00857B36">
      <w:r>
        <w:t xml:space="preserve">  </w:t>
      </w:r>
      <w:r w:rsidR="003F50AA">
        <w:t xml:space="preserve">  </w:t>
      </w:r>
      <w:r>
        <w:t xml:space="preserve">  </w:t>
      </w:r>
      <w:r w:rsidR="003F50AA">
        <w:t>i</w:t>
      </w:r>
      <w:r>
        <w:t>) smrťou člena alebo jeho vyhlásením za mŕtveho</w:t>
      </w:r>
    </w:p>
    <w:p w:rsidR="003F50AA" w:rsidRDefault="003F50AA" w:rsidP="00857B36"/>
    <w:p w:rsidR="003F50AA" w:rsidRDefault="003F50AA" w:rsidP="003F50AA">
      <w:pPr>
        <w:jc w:val="center"/>
      </w:pPr>
      <w:r>
        <w:t>Článok 6</w:t>
      </w:r>
    </w:p>
    <w:p w:rsidR="003F50AA" w:rsidRDefault="003F50AA" w:rsidP="003F50AA">
      <w:pPr>
        <w:jc w:val="center"/>
      </w:pPr>
      <w:r>
        <w:t>Pravidlá rokovania rady školy</w:t>
      </w:r>
    </w:p>
    <w:p w:rsidR="004A48F1" w:rsidRDefault="004A48F1" w:rsidP="004A48F1">
      <w:r>
        <w:t xml:space="preserve">1. </w:t>
      </w:r>
      <w:r w:rsidR="003F50AA">
        <w:t xml:space="preserve">Na čele rady školy je predseda, ktorého volí rada školy zo svojich členov </w:t>
      </w:r>
      <w:r>
        <w:t xml:space="preserve"> </w:t>
      </w:r>
    </w:p>
    <w:p w:rsidR="004A48F1" w:rsidRDefault="004A48F1" w:rsidP="004A48F1">
      <w:r>
        <w:t xml:space="preserve">    </w:t>
      </w:r>
      <w:r w:rsidR="003F50AA">
        <w:t xml:space="preserve">nadpolovičnou </w:t>
      </w:r>
      <w:r>
        <w:t xml:space="preserve">   </w:t>
      </w:r>
      <w:r w:rsidR="003F50AA">
        <w:t xml:space="preserve">väčšinou rady školy. Predsedom rady školy nemôže byť volený zástupca </w:t>
      </w:r>
    </w:p>
    <w:p w:rsidR="003F50AA" w:rsidRDefault="004A48F1" w:rsidP="004A48F1">
      <w:r>
        <w:t xml:space="preserve">    </w:t>
      </w:r>
      <w:r w:rsidR="003F50AA">
        <w:t>žiakov.</w:t>
      </w:r>
    </w:p>
    <w:p w:rsidR="004A48F1" w:rsidRDefault="004A48F1" w:rsidP="004A48F1">
      <w:r>
        <w:t xml:space="preserve">2. Podpredseda rady školy zastupuje predsedu počas jeho neprítomnosti a na základe jeho </w:t>
      </w:r>
    </w:p>
    <w:p w:rsidR="004A48F1" w:rsidRDefault="004A48F1" w:rsidP="004A48F1">
      <w:r>
        <w:t xml:space="preserve">    poverenia. Podpredsedu volí rada školy nadpolovičnou väčšinou hlasov všetkých členov </w:t>
      </w:r>
    </w:p>
    <w:p w:rsidR="004A48F1" w:rsidRDefault="004A48F1" w:rsidP="004A48F1">
      <w:r>
        <w:t xml:space="preserve">    rady školy.</w:t>
      </w:r>
    </w:p>
    <w:p w:rsidR="004A48F1" w:rsidRDefault="004A48F1" w:rsidP="004A48F1">
      <w:r>
        <w:t>3. Rada školy odvolá predsedu rady školy, ak</w:t>
      </w:r>
    </w:p>
    <w:p w:rsidR="004A48F1" w:rsidRDefault="004A48F1" w:rsidP="004A48F1">
      <w:r>
        <w:t xml:space="preserve">    a) bol právoplatne odsúdený za úmyselný trestný čin,</w:t>
      </w:r>
    </w:p>
    <w:p w:rsidR="004A48F1" w:rsidRDefault="004A48F1" w:rsidP="004A48F1">
      <w:r>
        <w:t xml:space="preserve">    b) o to sám požiada,</w:t>
      </w:r>
    </w:p>
    <w:p w:rsidR="00C10637" w:rsidRDefault="004A48F1" w:rsidP="004A48F1">
      <w:r>
        <w:t xml:space="preserve">    c) nie je schopný podľa lekárskeho posudku zo zdravotných dôvodov vykonávať túto </w:t>
      </w:r>
    </w:p>
    <w:p w:rsidR="004A48F1" w:rsidRDefault="00C10637" w:rsidP="004A48F1">
      <w:r>
        <w:t xml:space="preserve">       </w:t>
      </w:r>
      <w:r w:rsidR="004A48F1">
        <w:t xml:space="preserve"> funkciu dlhšie ako šesť mesiacov</w:t>
      </w:r>
    </w:p>
    <w:p w:rsidR="00C10637" w:rsidRDefault="00C10637" w:rsidP="004A48F1">
      <w:r>
        <w:t xml:space="preserve">    d) koná v rozpore s ustanoveniami zákona č. 596/2003 </w:t>
      </w:r>
      <w:proofErr w:type="spellStart"/>
      <w:r>
        <w:t>Z.z</w:t>
      </w:r>
      <w:proofErr w:type="spellEnd"/>
      <w:r>
        <w:t>. alebo štatútom rady školy.</w:t>
      </w:r>
    </w:p>
    <w:p w:rsidR="00C10637" w:rsidRDefault="00C10637" w:rsidP="004A48F1">
      <w:r>
        <w:t xml:space="preserve">4. Rada školy je uznášania schopná, ak je na jej zasadnutí prítomná nadpolovičná väčšina jej </w:t>
      </w:r>
    </w:p>
    <w:p w:rsidR="00C10637" w:rsidRDefault="00C10637" w:rsidP="004A48F1">
      <w:r>
        <w:t xml:space="preserve">    členov.</w:t>
      </w:r>
    </w:p>
    <w:p w:rsidR="00C10637" w:rsidRDefault="00C10637" w:rsidP="004A48F1">
      <w:r>
        <w:t xml:space="preserve">5. Na platné uznesenie rady školy je potrebný nadpolovičný počet hlasov prítomných členov </w:t>
      </w:r>
    </w:p>
    <w:p w:rsidR="00C10637" w:rsidRDefault="00C10637" w:rsidP="004A48F1">
      <w:r>
        <w:t xml:space="preserve">    rady školy. Na platné uznesenie rady školy vo veci vymenovania, odvolania alebo </w:t>
      </w:r>
    </w:p>
    <w:p w:rsidR="00C10637" w:rsidRDefault="00C10637" w:rsidP="004A48F1">
      <w:r>
        <w:t xml:space="preserve">    potvrdenia riaditeľa vo funkcii je potrebný nadpolovičný počet hlasov všetkých jej členov.</w:t>
      </w:r>
    </w:p>
    <w:p w:rsidR="0086525C" w:rsidRDefault="00C10637" w:rsidP="004A48F1">
      <w:r>
        <w:t xml:space="preserve">6. Rada školy sa schádza podľa potreby, najmenej však štyrikrát ročne. Zasadnutia rady školy </w:t>
      </w:r>
    </w:p>
    <w:p w:rsidR="0086525C" w:rsidRDefault="0086525C" w:rsidP="004A48F1">
      <w:r>
        <w:t xml:space="preserve">    </w:t>
      </w:r>
      <w:r w:rsidR="00C10637">
        <w:t xml:space="preserve">sú verejné, ak rada školy dvojtretinovou väčšinou hlasov všetkých jej členov nerozhodne </w:t>
      </w:r>
    </w:p>
    <w:p w:rsidR="00C10637" w:rsidRDefault="0086525C" w:rsidP="004A48F1">
      <w:r>
        <w:t xml:space="preserve">    </w:t>
      </w:r>
      <w:r w:rsidR="00C10637">
        <w:t>inak.</w:t>
      </w:r>
    </w:p>
    <w:p w:rsidR="00A23880" w:rsidRDefault="0086525C" w:rsidP="004A48F1">
      <w:r>
        <w:t xml:space="preserve">7. Nový člen rady školy musí byť zvolený, resp. delegovaný najneskôr do 20 dní po </w:t>
      </w:r>
    </w:p>
    <w:p w:rsidR="00A23880" w:rsidRDefault="00A23880" w:rsidP="004A48F1">
      <w:r>
        <w:t xml:space="preserve">    </w:t>
      </w:r>
      <w:r w:rsidR="0086525C">
        <w:t xml:space="preserve">skončení funkčného obdobia alebo po zániku členstva člena rady školy, ktorého má </w:t>
      </w:r>
    </w:p>
    <w:p w:rsidR="0086525C" w:rsidRDefault="00A23880" w:rsidP="004A48F1">
      <w:r>
        <w:t xml:space="preserve">     </w:t>
      </w:r>
      <w:r w:rsidR="0086525C">
        <w:t>nahradiť.</w:t>
      </w:r>
    </w:p>
    <w:p w:rsidR="00A43E74" w:rsidRDefault="00A43E74" w:rsidP="00857B36"/>
    <w:p w:rsidR="00A23880" w:rsidRDefault="00A23880" w:rsidP="00A23880">
      <w:pPr>
        <w:jc w:val="center"/>
      </w:pPr>
      <w:r>
        <w:t>Článok 7</w:t>
      </w:r>
    </w:p>
    <w:p w:rsidR="00A23880" w:rsidRDefault="00A23880" w:rsidP="00A23880">
      <w:pPr>
        <w:jc w:val="center"/>
      </w:pPr>
      <w:r>
        <w:t>Práva a pov</w:t>
      </w:r>
      <w:r w:rsidR="004E5367">
        <w:t>i</w:t>
      </w:r>
      <w:r>
        <w:t>nnosti členov rady školy</w:t>
      </w:r>
    </w:p>
    <w:p w:rsidR="00A23880" w:rsidRDefault="00A23880" w:rsidP="00A23880">
      <w:r>
        <w:t>1. Člen rady školy má právo</w:t>
      </w:r>
    </w:p>
    <w:p w:rsidR="00A23880" w:rsidRDefault="00A23880" w:rsidP="00A23880">
      <w:r>
        <w:t xml:space="preserve">     a) voliť a byť volený,</w:t>
      </w:r>
    </w:p>
    <w:p w:rsidR="00A23880" w:rsidRDefault="00A23880" w:rsidP="00A23880">
      <w:r>
        <w:t xml:space="preserve">     b) navrhovať kandidátov </w:t>
      </w:r>
      <w:r w:rsidR="00A03366">
        <w:t>n</w:t>
      </w:r>
      <w:r>
        <w:t>a</w:t>
      </w:r>
      <w:r w:rsidR="00A03366">
        <w:t xml:space="preserve"> </w:t>
      </w:r>
      <w:r>
        <w:t>funkciu predsedu rady školy,</w:t>
      </w:r>
    </w:p>
    <w:p w:rsidR="00A23880" w:rsidRDefault="00A23880" w:rsidP="00A23880">
      <w:r>
        <w:t xml:space="preserve">     c) byť informovaný o všetkých skutočnostiach, ktoré sú predmetom rokovania rady školy </w:t>
      </w:r>
    </w:p>
    <w:p w:rsidR="00A23880" w:rsidRDefault="00A23880" w:rsidP="00A23880">
      <w:r>
        <w:t xml:space="preserve">         a slobodne sa k nim vyjadrovať,</w:t>
      </w:r>
    </w:p>
    <w:p w:rsidR="00A23880" w:rsidRDefault="00A23880" w:rsidP="00A23880">
      <w:r>
        <w:t xml:space="preserve">     d) hlasovať ku všetkým uzneseniam rady školy,</w:t>
      </w:r>
    </w:p>
    <w:p w:rsidR="00A23880" w:rsidRDefault="00A23880" w:rsidP="00A23880">
      <w:r>
        <w:t xml:space="preserve">     e) </w:t>
      </w:r>
      <w:r w:rsidR="00554CFF">
        <w:t>predkladať na rokovanie rady školy vlastné námety, prípadne materiály</w:t>
      </w:r>
    </w:p>
    <w:p w:rsidR="00554CFF" w:rsidRDefault="00554CFF" w:rsidP="00A23880">
      <w:r>
        <w:lastRenderedPageBreak/>
        <w:t>2. Člen rady školy je povinný zúčastňovať sa na jej zasadnutiach. Neospravedlnená neúčasť</w:t>
      </w:r>
    </w:p>
    <w:p w:rsidR="00554CFF" w:rsidRDefault="00554CFF" w:rsidP="00A23880">
      <w:r>
        <w:t xml:space="preserve">    </w:t>
      </w:r>
      <w:r w:rsidR="00D87ADC">
        <w:t xml:space="preserve"> </w:t>
      </w:r>
      <w:r>
        <w:t xml:space="preserve">na troch po sebe nasledujúcich zasadnutiach sa hodnotí ako nezáujem o výkon funkcie, </w:t>
      </w:r>
    </w:p>
    <w:p w:rsidR="00554CFF" w:rsidRDefault="00554CFF" w:rsidP="00A23880">
      <w:r>
        <w:t xml:space="preserve">  </w:t>
      </w:r>
      <w:r w:rsidR="00D87ADC">
        <w:t xml:space="preserve"> </w:t>
      </w:r>
      <w:r>
        <w:t xml:space="preserve">  neplnenie povinnosti člena rady školy. Predseda rady školy túto skutočnosť oznámi </w:t>
      </w:r>
    </w:p>
    <w:p w:rsidR="00D87ADC" w:rsidRDefault="00554CFF" w:rsidP="00D87ADC">
      <w:r>
        <w:t xml:space="preserve">  </w:t>
      </w:r>
      <w:r w:rsidR="00D87ADC">
        <w:t xml:space="preserve"> </w:t>
      </w:r>
      <w:r>
        <w:t xml:space="preserve">  zástupcom tej zložky, ktorú uvedený člen v rade školy zastupuje.</w:t>
      </w:r>
    </w:p>
    <w:p w:rsidR="00D87ADC" w:rsidRDefault="00D87ADC" w:rsidP="00D87ADC">
      <w:r>
        <w:t xml:space="preserve">3. Pri svojej činnosti spolupracuje rada školy podľa potreby s poradnými orgánmi riaditeľa </w:t>
      </w:r>
    </w:p>
    <w:p w:rsidR="00D87ADC" w:rsidRDefault="00D87ADC" w:rsidP="00D87ADC">
      <w:r>
        <w:t xml:space="preserve">     školy (pedagogickou radou, predmetovými komisiami). Ak rada školy rieši mimoriadne </w:t>
      </w:r>
    </w:p>
    <w:p w:rsidR="00D87ADC" w:rsidRDefault="00D87ADC" w:rsidP="00D87ADC">
      <w:r>
        <w:t xml:space="preserve">     závažný problém, môže si vyžiadať stanovisko pracovníkov školy a rodičov žiakov školy, </w:t>
      </w:r>
    </w:p>
    <w:p w:rsidR="00A23880" w:rsidRDefault="00D87ADC" w:rsidP="00A23880">
      <w:r>
        <w:t xml:space="preserve">     prípadne aj žiakov školy.</w:t>
      </w:r>
    </w:p>
    <w:p w:rsidR="00D87ADC" w:rsidRDefault="00D87ADC" w:rsidP="00A23880">
      <w:r>
        <w:t>4. Rada školy pri svojej čin</w:t>
      </w:r>
      <w:r w:rsidR="00A06994">
        <w:t>n</w:t>
      </w:r>
      <w:r>
        <w:t xml:space="preserve">osti rešpektuje všeobecne prijatú zásadu apolitickosti </w:t>
      </w:r>
    </w:p>
    <w:p w:rsidR="00D87ADC" w:rsidRDefault="00D87ADC" w:rsidP="00A23880">
      <w:r>
        <w:t xml:space="preserve">    a nestraníckosti práce školy a dbá o to, aby otázky politického charakteru nežiaducim </w:t>
      </w:r>
    </w:p>
    <w:p w:rsidR="00D87ADC" w:rsidRDefault="00D87ADC" w:rsidP="00A23880">
      <w:r>
        <w:t xml:space="preserve">    spôsobom neovplyvňovali prácu školy.</w:t>
      </w:r>
    </w:p>
    <w:p w:rsidR="00D87ADC" w:rsidRDefault="00D87ADC" w:rsidP="00A23880">
      <w:r>
        <w:t>5. Rada školy pri svojej činnosti dbá o zachovanie katolíckej identity školy.</w:t>
      </w:r>
    </w:p>
    <w:p w:rsidR="00441D44" w:rsidRDefault="00441D44" w:rsidP="00A23880">
      <w:r>
        <w:t xml:space="preserve">6. Členovia rady školy sú povinní zabezpečiť ochranu osobných údajov v súlade s platnými </w:t>
      </w:r>
    </w:p>
    <w:p w:rsidR="00441D44" w:rsidRDefault="00441D44" w:rsidP="00A23880">
      <w:r>
        <w:t xml:space="preserve">    všeobecne záväznými právnymi predpismi.</w:t>
      </w:r>
    </w:p>
    <w:p w:rsidR="00441D44" w:rsidRDefault="00441D44" w:rsidP="00A23880"/>
    <w:p w:rsidR="00441D44" w:rsidRDefault="00441D44" w:rsidP="00441D44">
      <w:pPr>
        <w:jc w:val="center"/>
      </w:pPr>
      <w:r>
        <w:t>Článok 8</w:t>
      </w:r>
    </w:p>
    <w:p w:rsidR="00441D44" w:rsidRDefault="00441D44" w:rsidP="00441D44">
      <w:pPr>
        <w:jc w:val="center"/>
      </w:pPr>
      <w:r>
        <w:t>Povinnosti predsedu rady školy</w:t>
      </w:r>
    </w:p>
    <w:p w:rsidR="00441D44" w:rsidRDefault="00441D44" w:rsidP="00441D44"/>
    <w:p w:rsidR="006A7D2F" w:rsidRDefault="00441D44" w:rsidP="00441D44">
      <w:r>
        <w:t>1.</w:t>
      </w:r>
      <w:r w:rsidR="006A7D2F">
        <w:t xml:space="preserve">Predseda rady školy je štatutárnym orgánom, ktorý riadi činnosti rady školy a koná v jej </w:t>
      </w:r>
    </w:p>
    <w:p w:rsidR="006A7D2F" w:rsidRDefault="006A7D2F" w:rsidP="00441D44">
      <w:r>
        <w:t xml:space="preserve">   mene. Rozhoduje o všetkých záležitostiach rady školy, ak nie sú zákonom a štatútom </w:t>
      </w:r>
    </w:p>
    <w:p w:rsidR="00441D44" w:rsidRDefault="006A7D2F" w:rsidP="00441D44">
      <w:r>
        <w:t xml:space="preserve">   vyhradené do pôsobnosti iných orgánov.</w:t>
      </w:r>
    </w:p>
    <w:p w:rsidR="006A7D2F" w:rsidRDefault="006A7D2F" w:rsidP="00441D44">
      <w:r>
        <w:t xml:space="preserve">2. Za predsedu rady školy môže byť zvolená fyzická osoba, ktorá je členom rady školy, je </w:t>
      </w:r>
    </w:p>
    <w:p w:rsidR="006A7D2F" w:rsidRDefault="006A7D2F" w:rsidP="00441D44">
      <w:r>
        <w:t xml:space="preserve">    spôsobilá na právne úkony a je bezúhonná.</w:t>
      </w:r>
    </w:p>
    <w:p w:rsidR="006A7D2F" w:rsidRDefault="006A7D2F" w:rsidP="00441D44">
      <w:r>
        <w:t xml:space="preserve">3. Predseda rady školy po najbližšom zasadaní po ustanovujúcom zasadnutí rady školy </w:t>
      </w:r>
    </w:p>
    <w:p w:rsidR="006A7D2F" w:rsidRDefault="006A7D2F" w:rsidP="00441D44">
      <w:r>
        <w:t xml:space="preserve">    predloží rade školy návrh štatútu rady školy na schválenie.</w:t>
      </w:r>
    </w:p>
    <w:p w:rsidR="009C3721" w:rsidRDefault="006A7D2F" w:rsidP="00441D44">
      <w:r>
        <w:t xml:space="preserve">4. </w:t>
      </w:r>
      <w:r w:rsidR="009C3721">
        <w:t xml:space="preserve">Predseda rady školy zvoláva, pripravuje a vedie zasadnutia rady školy. V jeho </w:t>
      </w:r>
    </w:p>
    <w:p w:rsidR="009C3721" w:rsidRDefault="009C3721" w:rsidP="00441D44">
      <w:r>
        <w:t xml:space="preserve">    neprítomnosti vedie zasadnutie rady školy podpredseda, alebo iný, ním poverený člen rady </w:t>
      </w:r>
    </w:p>
    <w:p w:rsidR="009C3721" w:rsidRDefault="009C3721" w:rsidP="00441D44">
      <w:r>
        <w:t xml:space="preserve">   školy.</w:t>
      </w:r>
    </w:p>
    <w:p w:rsidR="009C3721" w:rsidRDefault="009C3721" w:rsidP="00441D44">
      <w:r>
        <w:t xml:space="preserve">5. </w:t>
      </w:r>
      <w:r w:rsidR="006A7D2F">
        <w:t>Predseda rady školy zvoláva radu šk</w:t>
      </w:r>
      <w:r>
        <w:t>o</w:t>
      </w:r>
      <w:r w:rsidR="006A7D2F">
        <w:t xml:space="preserve">ly najneskôr do 15 dní, ak o to požiada tretina členov </w:t>
      </w:r>
    </w:p>
    <w:p w:rsidR="009C3721" w:rsidRDefault="009C3721" w:rsidP="00441D44">
      <w:r>
        <w:t xml:space="preserve">    </w:t>
      </w:r>
      <w:r w:rsidR="006A7D2F">
        <w:t xml:space="preserve">rady školy, </w:t>
      </w:r>
      <w:r>
        <w:t xml:space="preserve"> </w:t>
      </w:r>
      <w:r w:rsidR="006A7D2F">
        <w:t>riaditeľ školy alebo zriaďovateľ. Ak tak neurobí, radu školy zvolá a je</w:t>
      </w:r>
      <w:r>
        <w:t>j</w:t>
      </w:r>
      <w:r w:rsidR="006A7D2F">
        <w:t xml:space="preserve"> </w:t>
      </w:r>
    </w:p>
    <w:p w:rsidR="009C3721" w:rsidRDefault="009C3721" w:rsidP="00441D44">
      <w:r>
        <w:t xml:space="preserve">    </w:t>
      </w:r>
      <w:r w:rsidR="006A7D2F">
        <w:t>z</w:t>
      </w:r>
      <w:r>
        <w:t>a</w:t>
      </w:r>
      <w:r w:rsidR="006A7D2F">
        <w:t xml:space="preserve">sadnutie vedie podpredseda. </w:t>
      </w:r>
      <w:r>
        <w:t xml:space="preserve">Uznesenie rady školy alebo štatút môže obmedziť právo </w:t>
      </w:r>
    </w:p>
    <w:p w:rsidR="009C3721" w:rsidRDefault="009C3721" w:rsidP="00441D44">
      <w:r>
        <w:t xml:space="preserve">    predsedu rady školy konať v jej mene, toto obmedzenie však nie je účinné voči tretím </w:t>
      </w:r>
    </w:p>
    <w:p w:rsidR="006A7D2F" w:rsidRDefault="009C3721" w:rsidP="00441D44">
      <w:r>
        <w:t xml:space="preserve">    osobám, ak tieto osoby o tejto skutočnosti nevedeli, alebo nemohli vedieť.</w:t>
      </w:r>
    </w:p>
    <w:p w:rsidR="009C3721" w:rsidRDefault="009C3721" w:rsidP="00441D44">
      <w:r>
        <w:t xml:space="preserve">6. Predseda rady školy vypracuje výročnú správu v termíne určenom radou školy, najneskôr </w:t>
      </w:r>
    </w:p>
    <w:p w:rsidR="009C3721" w:rsidRDefault="009C3721" w:rsidP="00441D44">
      <w:r>
        <w:t xml:space="preserve">   do 31.marca.</w:t>
      </w:r>
    </w:p>
    <w:p w:rsidR="009C3721" w:rsidRDefault="009C3721" w:rsidP="00441D44">
      <w:r>
        <w:t>7. Výročná správa obsahuje:</w:t>
      </w:r>
    </w:p>
    <w:p w:rsidR="009C3721" w:rsidRDefault="009C3721" w:rsidP="00441D44">
      <w:r>
        <w:t xml:space="preserve">    a) prehľad činností vykonávaných v kalendárnom roku radou školy,</w:t>
      </w:r>
    </w:p>
    <w:p w:rsidR="009C3721" w:rsidRDefault="009C3721" w:rsidP="00441D44">
      <w:r>
        <w:t xml:space="preserve">    b) zmeny a nové zloženie rad školy, ku ktorým došlo v priebehu roka,</w:t>
      </w:r>
    </w:p>
    <w:p w:rsidR="009C3721" w:rsidRDefault="009C3721" w:rsidP="00441D44">
      <w:r>
        <w:t xml:space="preserve">    c) ďalšie údaje určené radou školy.</w:t>
      </w:r>
    </w:p>
    <w:p w:rsidR="009C3721" w:rsidRDefault="009C3721" w:rsidP="00441D44">
      <w:r>
        <w:t>8. Výročná správa je pre verejnosť prístupná v sídle rady školy.</w:t>
      </w:r>
    </w:p>
    <w:p w:rsidR="009C3721" w:rsidRDefault="009C3721" w:rsidP="009C3721">
      <w:pPr>
        <w:jc w:val="center"/>
      </w:pPr>
    </w:p>
    <w:p w:rsidR="009C3721" w:rsidRDefault="009C3721" w:rsidP="009C3721">
      <w:pPr>
        <w:jc w:val="center"/>
      </w:pPr>
      <w:r>
        <w:t>Článok 9</w:t>
      </w:r>
    </w:p>
    <w:p w:rsidR="009C3721" w:rsidRDefault="009C3721" w:rsidP="009C3721">
      <w:pPr>
        <w:jc w:val="center"/>
      </w:pPr>
      <w:r>
        <w:t>Vzťahy rady školy k riaditeľovi školy</w:t>
      </w:r>
    </w:p>
    <w:p w:rsidR="009C3721" w:rsidRDefault="009C3721" w:rsidP="009C3721">
      <w:pPr>
        <w:jc w:val="center"/>
      </w:pPr>
    </w:p>
    <w:p w:rsidR="009C3721" w:rsidRDefault="009C3721" w:rsidP="009C3721">
      <w:r>
        <w:t xml:space="preserve">1. Predseda rady školy informuje riaditeľa školy o pláne </w:t>
      </w:r>
      <w:proofErr w:type="spellStart"/>
      <w:r>
        <w:t>zsadnutí</w:t>
      </w:r>
      <w:proofErr w:type="spellEnd"/>
      <w:r>
        <w:t xml:space="preserve"> na príslušný kalendárny rok.</w:t>
      </w:r>
    </w:p>
    <w:p w:rsidR="00755D00" w:rsidRDefault="009C3721" w:rsidP="009C3721">
      <w:r>
        <w:t xml:space="preserve">2. Riaditeľ školy v súlade s plánom zasadnutí predkladá rade školy príslušné materiály a to </w:t>
      </w:r>
    </w:p>
    <w:p w:rsidR="009C3721" w:rsidRDefault="00755D00" w:rsidP="009C3721">
      <w:r>
        <w:t xml:space="preserve">    </w:t>
      </w:r>
      <w:r w:rsidR="009C3721">
        <w:t>spravidla v písomnej forme.</w:t>
      </w:r>
    </w:p>
    <w:p w:rsidR="006E0399" w:rsidRDefault="006E0399" w:rsidP="009C3721"/>
    <w:p w:rsidR="006E0399" w:rsidRDefault="006E0399" w:rsidP="009C3721"/>
    <w:p w:rsidR="006E0399" w:rsidRDefault="006E0399" w:rsidP="009C3721"/>
    <w:p w:rsidR="006E0399" w:rsidRDefault="006E0399" w:rsidP="006E0399">
      <w:pPr>
        <w:jc w:val="center"/>
      </w:pPr>
      <w:r>
        <w:lastRenderedPageBreak/>
        <w:t>Článok 10</w:t>
      </w:r>
    </w:p>
    <w:p w:rsidR="006E0399" w:rsidRDefault="006E0399" w:rsidP="006E0399">
      <w:pPr>
        <w:jc w:val="center"/>
      </w:pPr>
      <w:r>
        <w:t>Hospodárenie rady školy</w:t>
      </w:r>
    </w:p>
    <w:p w:rsidR="006E0399" w:rsidRDefault="006E0399" w:rsidP="006E0399"/>
    <w:p w:rsidR="006E0399" w:rsidRDefault="006E0399" w:rsidP="006E0399">
      <w:pPr>
        <w:numPr>
          <w:ilvl w:val="0"/>
          <w:numId w:val="34"/>
        </w:numPr>
      </w:pPr>
      <w:r>
        <w:t>Rada školy nemá vlastný majetok.</w:t>
      </w:r>
    </w:p>
    <w:p w:rsidR="006E0399" w:rsidRDefault="006E0399" w:rsidP="006E0399">
      <w:pPr>
        <w:numPr>
          <w:ilvl w:val="0"/>
          <w:numId w:val="34"/>
        </w:numPr>
      </w:pPr>
      <w:r>
        <w:t>Rada školy zabezpečuje svoju činnosť z prostriedkov rozpočtu školy.</w:t>
      </w:r>
    </w:p>
    <w:p w:rsidR="006E0399" w:rsidRDefault="006E0399" w:rsidP="006E0399"/>
    <w:p w:rsidR="006E0399" w:rsidRDefault="006E0399" w:rsidP="006E0399">
      <w:pPr>
        <w:jc w:val="center"/>
      </w:pPr>
    </w:p>
    <w:p w:rsidR="006E0399" w:rsidRDefault="006E0399" w:rsidP="006E0399">
      <w:pPr>
        <w:jc w:val="center"/>
      </w:pPr>
      <w:r>
        <w:t>Článok 11</w:t>
      </w:r>
    </w:p>
    <w:p w:rsidR="006E0399" w:rsidRDefault="006E0399" w:rsidP="006E0399">
      <w:pPr>
        <w:jc w:val="center"/>
      </w:pPr>
      <w:r>
        <w:t>Záverečné ustanovenia</w:t>
      </w:r>
    </w:p>
    <w:p w:rsidR="006E0399" w:rsidRDefault="006E0399" w:rsidP="006E0399">
      <w:pPr>
        <w:jc w:val="center"/>
      </w:pPr>
    </w:p>
    <w:p w:rsidR="006E0399" w:rsidRDefault="006E0399" w:rsidP="006E0399">
      <w:r>
        <w:t>Tento štatút bol prerokovaný a schválený na zasadaní rady školy dňa 30.9.2013</w:t>
      </w:r>
    </w:p>
    <w:p w:rsidR="006E0399" w:rsidRDefault="006E0399" w:rsidP="006E0399">
      <w:r>
        <w:t>a od tohto dňa nadobúda účinnosť.</w:t>
      </w:r>
    </w:p>
    <w:p w:rsidR="006E0399" w:rsidRDefault="006E0399" w:rsidP="006E0399"/>
    <w:p w:rsidR="006E0399" w:rsidRDefault="006E0399" w:rsidP="006E0399"/>
    <w:p w:rsidR="006E0399" w:rsidRDefault="006E0399" w:rsidP="006E0399"/>
    <w:p w:rsidR="006E0399" w:rsidRDefault="006E0399" w:rsidP="006E0399"/>
    <w:p w:rsidR="006E0399" w:rsidRDefault="006E0399" w:rsidP="006E0399"/>
    <w:p w:rsidR="006E0399" w:rsidRDefault="006E0399" w:rsidP="006E0399"/>
    <w:p w:rsidR="006E0399" w:rsidRDefault="006E0399" w:rsidP="006E0399">
      <w:r>
        <w:t>V Nemšovej, dňa 30.9.2013                                 predseda rady školy</w:t>
      </w:r>
    </w:p>
    <w:p w:rsidR="006E0399" w:rsidRDefault="006E0399" w:rsidP="006E0399"/>
    <w:p w:rsidR="006E0399" w:rsidRDefault="006E0399" w:rsidP="006E0399"/>
    <w:p w:rsidR="006E0399" w:rsidRDefault="006E0399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6E0399"/>
    <w:p w:rsidR="004E5367" w:rsidRDefault="004E5367" w:rsidP="004E5367">
      <w:pPr>
        <w:jc w:val="center"/>
      </w:pPr>
      <w:r>
        <w:lastRenderedPageBreak/>
        <w:t>Rada školy pri Katolíckej spojenej škole, Školská 9, Nemšová</w:t>
      </w:r>
    </w:p>
    <w:p w:rsidR="004E5367" w:rsidRDefault="004E5367" w:rsidP="004E5367">
      <w:pPr>
        <w:jc w:val="center"/>
        <w:rPr>
          <w:b/>
        </w:rPr>
      </w:pPr>
    </w:p>
    <w:p w:rsidR="004E5367" w:rsidRDefault="004E5367" w:rsidP="004E5367">
      <w:pPr>
        <w:jc w:val="center"/>
        <w:rPr>
          <w:b/>
        </w:rPr>
      </w:pPr>
    </w:p>
    <w:p w:rsidR="004E5367" w:rsidRDefault="004E5367" w:rsidP="004E5367">
      <w:pPr>
        <w:jc w:val="center"/>
        <w:rPr>
          <w:b/>
        </w:rPr>
      </w:pPr>
      <w:r>
        <w:rPr>
          <w:b/>
        </w:rPr>
        <w:t xml:space="preserve">Doplnok č. 1 </w:t>
      </w:r>
    </w:p>
    <w:p w:rsidR="004E5367" w:rsidRDefault="004E5367" w:rsidP="004E5367">
      <w:pPr>
        <w:jc w:val="center"/>
      </w:pPr>
      <w:r>
        <w:rPr>
          <w:b/>
        </w:rPr>
        <w:t xml:space="preserve"> Ku   ŠTATÚTU RADY   ŠKOLY</w:t>
      </w:r>
    </w:p>
    <w:p w:rsidR="00A06994" w:rsidRDefault="00A06994" w:rsidP="004E5367">
      <w:pPr>
        <w:jc w:val="center"/>
      </w:pPr>
    </w:p>
    <w:p w:rsidR="00A06994" w:rsidRDefault="00A06994" w:rsidP="004E5367">
      <w:pPr>
        <w:jc w:val="center"/>
      </w:pPr>
    </w:p>
    <w:p w:rsidR="00A06994" w:rsidRDefault="00A06994" w:rsidP="00A06994">
      <w:r>
        <w:t>Rada školy pri Katolíckej spojenej škole, Školská 9, Nemšová schválila na svojom zasadnutí dňa 05.10.2015 tento Doplnok č. 1 ku Štatútu rady školy</w:t>
      </w:r>
      <w:r w:rsidR="00975FF3">
        <w:t>.</w:t>
      </w:r>
    </w:p>
    <w:p w:rsidR="00975FF3" w:rsidRDefault="00975FF3" w:rsidP="00A06994"/>
    <w:p w:rsidR="00975FF3" w:rsidRDefault="00975FF3" w:rsidP="00A06994"/>
    <w:p w:rsidR="00975FF3" w:rsidRDefault="00975FF3" w:rsidP="00A06994">
      <w:r>
        <w:t>Štatút Rady školy pri Katolíckej spojenej škole, Školská 9, Nemšová účinný od 30.09.2013 sa mení a dopĺňa nasledovne:</w:t>
      </w:r>
    </w:p>
    <w:p w:rsidR="00975FF3" w:rsidRDefault="00975FF3" w:rsidP="00A06994"/>
    <w:p w:rsidR="00164384" w:rsidRDefault="00975FF3" w:rsidP="00A06994">
      <w:r>
        <w:t>Článok 4 – Zloženie rady školy</w:t>
      </w:r>
    </w:p>
    <w:p w:rsidR="00975FF3" w:rsidRDefault="00164384" w:rsidP="00A06994">
      <w:r>
        <w:t>B</w:t>
      </w:r>
      <w:r w:rsidR="007B30C5">
        <w:t xml:space="preserve">od č. 2 sa celý vypúšťa a nahradí  na </w:t>
      </w:r>
      <w:r>
        <w:t>nasledovným textom:</w:t>
      </w:r>
      <w:r w:rsidR="007B30C5">
        <w:t xml:space="preserve"> </w:t>
      </w:r>
    </w:p>
    <w:p w:rsidR="00975FF3" w:rsidRPr="00164384" w:rsidRDefault="00975FF3" w:rsidP="00A06994">
      <w:pPr>
        <w:rPr>
          <w:b/>
        </w:rPr>
      </w:pPr>
      <w:r w:rsidRPr="00164384">
        <w:rPr>
          <w:b/>
        </w:rPr>
        <w:t xml:space="preserve">Bod č. 2 Členmi rady školy sú: </w:t>
      </w:r>
    </w:p>
    <w:p w:rsidR="00975FF3" w:rsidRDefault="00975FF3" w:rsidP="00A06994">
      <w:r>
        <w:t xml:space="preserve">                   štyria členovia delegovaní za zriaďovateľa</w:t>
      </w:r>
    </w:p>
    <w:p w:rsidR="00975FF3" w:rsidRDefault="00975FF3" w:rsidP="00A06994">
      <w:r>
        <w:t xml:space="preserve">                   dvaja členovia delegovaní z pedagogických zamestnancov ZŠ</w:t>
      </w:r>
    </w:p>
    <w:p w:rsidR="00975FF3" w:rsidRDefault="00975FF3" w:rsidP="00A06994">
      <w:r>
        <w:t xml:space="preserve">                   jeden člen delegovaný z pedagogických zamestna</w:t>
      </w:r>
      <w:r w:rsidR="007B30C5">
        <w:t>n</w:t>
      </w:r>
      <w:r>
        <w:t>cov MŠ</w:t>
      </w:r>
    </w:p>
    <w:p w:rsidR="007B30C5" w:rsidRDefault="00975FF3" w:rsidP="007B30C5">
      <w:r>
        <w:t xml:space="preserve">                   jed</w:t>
      </w:r>
      <w:r w:rsidR="007B30C5">
        <w:t>en člen delegovaný z nepedagogických zamestnancov ZŠ</w:t>
      </w:r>
    </w:p>
    <w:p w:rsidR="007B30C5" w:rsidRDefault="007B30C5" w:rsidP="007B30C5">
      <w:r>
        <w:t xml:space="preserve">                   jeden člen delegovaný z nepedagogických zamestnancov MŠ</w:t>
      </w:r>
    </w:p>
    <w:p w:rsidR="007B30C5" w:rsidRDefault="007B30C5" w:rsidP="007B30C5">
      <w:r>
        <w:t xml:space="preserve">                   jeden člen delegovaný z rodičov detí na ZŠ</w:t>
      </w:r>
    </w:p>
    <w:p w:rsidR="007B30C5" w:rsidRDefault="007B30C5" w:rsidP="007B30C5">
      <w:r>
        <w:t xml:space="preserve">                   jeden člen delegovaný z rodičov detí v MŠ</w:t>
      </w:r>
    </w:p>
    <w:p w:rsidR="007B30C5" w:rsidRDefault="007B30C5" w:rsidP="007B30C5"/>
    <w:p w:rsidR="007B30C5" w:rsidRDefault="007B30C5" w:rsidP="007B30C5"/>
    <w:p w:rsidR="007B30C5" w:rsidRDefault="007B30C5" w:rsidP="007B30C5"/>
    <w:p w:rsidR="00164384" w:rsidRDefault="00164384" w:rsidP="00164384">
      <w:r>
        <w:t>Tento doplnok č. 1 ku Štatútu rady školy nadobúda účinnosť dňom 05.10.2015.</w:t>
      </w:r>
    </w:p>
    <w:p w:rsidR="00164384" w:rsidRDefault="00164384" w:rsidP="00164384"/>
    <w:p w:rsidR="00164384" w:rsidRDefault="00164384" w:rsidP="00164384"/>
    <w:p w:rsidR="00164384" w:rsidRDefault="00164384" w:rsidP="00164384"/>
    <w:p w:rsidR="00164384" w:rsidRDefault="00164384" w:rsidP="00164384"/>
    <w:p w:rsidR="00164384" w:rsidRDefault="00164384" w:rsidP="00164384"/>
    <w:p w:rsidR="00164384" w:rsidRDefault="00164384" w:rsidP="00164384"/>
    <w:p w:rsidR="00164384" w:rsidRDefault="00164384" w:rsidP="00164384">
      <w:r>
        <w:t>V Nemšovej, dňa 05.10.2015                                 predseda rady školy</w:t>
      </w:r>
    </w:p>
    <w:p w:rsidR="00164384" w:rsidRDefault="00164384" w:rsidP="00164384"/>
    <w:p w:rsidR="00164384" w:rsidRDefault="00164384" w:rsidP="00164384"/>
    <w:p w:rsidR="007B30C5" w:rsidRDefault="007B30C5" w:rsidP="007B30C5"/>
    <w:p w:rsidR="007B30C5" w:rsidRDefault="007B30C5" w:rsidP="007B30C5"/>
    <w:p w:rsidR="007B30C5" w:rsidRDefault="007B30C5" w:rsidP="007B30C5"/>
    <w:p w:rsidR="007B30C5" w:rsidRDefault="007B30C5" w:rsidP="007B30C5"/>
    <w:p w:rsidR="007B30C5" w:rsidRDefault="007B30C5" w:rsidP="007B30C5"/>
    <w:p w:rsidR="00975FF3" w:rsidRDefault="00975FF3" w:rsidP="00A06994"/>
    <w:p w:rsidR="00975FF3" w:rsidRPr="00A06994" w:rsidRDefault="00975FF3" w:rsidP="00A06994">
      <w:r>
        <w:t xml:space="preserve">                  </w:t>
      </w:r>
    </w:p>
    <w:p w:rsidR="004E5367" w:rsidRDefault="004E5367" w:rsidP="004E5367">
      <w:pPr>
        <w:jc w:val="center"/>
      </w:pPr>
    </w:p>
    <w:p w:rsidR="004E5367" w:rsidRDefault="004E5367" w:rsidP="006E0399"/>
    <w:p w:rsidR="006A7D2F" w:rsidRDefault="006A7D2F" w:rsidP="00441D44"/>
    <w:p w:rsidR="00A23880" w:rsidRPr="007B0F1E" w:rsidRDefault="00A23880" w:rsidP="00A23880"/>
    <w:sectPr w:rsidR="00A23880" w:rsidRPr="007B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610"/>
    <w:multiLevelType w:val="hybridMultilevel"/>
    <w:tmpl w:val="201AF8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517ED"/>
    <w:multiLevelType w:val="hybridMultilevel"/>
    <w:tmpl w:val="DDF0E550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A6D5A"/>
    <w:multiLevelType w:val="hybridMultilevel"/>
    <w:tmpl w:val="950E9D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92A77"/>
    <w:multiLevelType w:val="hybridMultilevel"/>
    <w:tmpl w:val="137246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78DA"/>
    <w:multiLevelType w:val="hybridMultilevel"/>
    <w:tmpl w:val="FB3CCE00"/>
    <w:lvl w:ilvl="0" w:tplc="8B20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D36C6"/>
    <w:multiLevelType w:val="hybridMultilevel"/>
    <w:tmpl w:val="825C97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D22F8"/>
    <w:multiLevelType w:val="hybridMultilevel"/>
    <w:tmpl w:val="70F02EF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202B1"/>
    <w:multiLevelType w:val="hybridMultilevel"/>
    <w:tmpl w:val="87EC12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B3279"/>
    <w:multiLevelType w:val="hybridMultilevel"/>
    <w:tmpl w:val="671ABB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42971"/>
    <w:multiLevelType w:val="hybridMultilevel"/>
    <w:tmpl w:val="F5CE6B54"/>
    <w:lvl w:ilvl="0" w:tplc="EDBE1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E3C8C"/>
    <w:multiLevelType w:val="hybridMultilevel"/>
    <w:tmpl w:val="242C37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07EDB"/>
    <w:multiLevelType w:val="hybridMultilevel"/>
    <w:tmpl w:val="CE32D1C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77E65"/>
    <w:multiLevelType w:val="hybridMultilevel"/>
    <w:tmpl w:val="9E8E1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F7E65"/>
    <w:multiLevelType w:val="hybridMultilevel"/>
    <w:tmpl w:val="AA169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7C00"/>
    <w:multiLevelType w:val="hybridMultilevel"/>
    <w:tmpl w:val="53D0C2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2D6801"/>
    <w:multiLevelType w:val="hybridMultilevel"/>
    <w:tmpl w:val="6AB4D5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D3ABA"/>
    <w:multiLevelType w:val="hybridMultilevel"/>
    <w:tmpl w:val="CFC2D5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A4925"/>
    <w:multiLevelType w:val="hybridMultilevel"/>
    <w:tmpl w:val="5DFCFB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229AD"/>
    <w:multiLevelType w:val="hybridMultilevel"/>
    <w:tmpl w:val="FF5616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B2729"/>
    <w:multiLevelType w:val="hybridMultilevel"/>
    <w:tmpl w:val="D67CFE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F4AD2"/>
    <w:multiLevelType w:val="hybridMultilevel"/>
    <w:tmpl w:val="FA82EB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31487"/>
    <w:multiLevelType w:val="hybridMultilevel"/>
    <w:tmpl w:val="D71281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B4088"/>
    <w:multiLevelType w:val="hybridMultilevel"/>
    <w:tmpl w:val="C85264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9A2"/>
    <w:multiLevelType w:val="hybridMultilevel"/>
    <w:tmpl w:val="F190AC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3725D"/>
    <w:multiLevelType w:val="hybridMultilevel"/>
    <w:tmpl w:val="F7B0B8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32A09"/>
    <w:multiLevelType w:val="hybridMultilevel"/>
    <w:tmpl w:val="BC14E2B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0A0DBC"/>
    <w:multiLevelType w:val="hybridMultilevel"/>
    <w:tmpl w:val="1790410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258B1"/>
    <w:multiLevelType w:val="hybridMultilevel"/>
    <w:tmpl w:val="0568DA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5D66A2"/>
    <w:multiLevelType w:val="hybridMultilevel"/>
    <w:tmpl w:val="338E18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B73B8"/>
    <w:multiLevelType w:val="hybridMultilevel"/>
    <w:tmpl w:val="7E4492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262F9"/>
    <w:multiLevelType w:val="hybridMultilevel"/>
    <w:tmpl w:val="DFBA9B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A3118"/>
    <w:multiLevelType w:val="hybridMultilevel"/>
    <w:tmpl w:val="5050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7498"/>
    <w:multiLevelType w:val="hybridMultilevel"/>
    <w:tmpl w:val="65224D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E5EA6"/>
    <w:multiLevelType w:val="hybridMultilevel"/>
    <w:tmpl w:val="C418425C"/>
    <w:lvl w:ilvl="0" w:tplc="21BE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"/>
  </w:num>
  <w:num w:numId="4">
    <w:abstractNumId w:val="22"/>
  </w:num>
  <w:num w:numId="5">
    <w:abstractNumId w:val="10"/>
  </w:num>
  <w:num w:numId="6">
    <w:abstractNumId w:val="32"/>
  </w:num>
  <w:num w:numId="7">
    <w:abstractNumId w:val="5"/>
  </w:num>
  <w:num w:numId="8">
    <w:abstractNumId w:val="18"/>
  </w:num>
  <w:num w:numId="9">
    <w:abstractNumId w:val="33"/>
  </w:num>
  <w:num w:numId="10">
    <w:abstractNumId w:val="19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21"/>
  </w:num>
  <w:num w:numId="18">
    <w:abstractNumId w:val="30"/>
  </w:num>
  <w:num w:numId="19">
    <w:abstractNumId w:val="17"/>
  </w:num>
  <w:num w:numId="20">
    <w:abstractNumId w:val="15"/>
  </w:num>
  <w:num w:numId="21">
    <w:abstractNumId w:val="28"/>
  </w:num>
  <w:num w:numId="22">
    <w:abstractNumId w:val="23"/>
  </w:num>
  <w:num w:numId="23">
    <w:abstractNumId w:val="27"/>
  </w:num>
  <w:num w:numId="24">
    <w:abstractNumId w:val="13"/>
  </w:num>
  <w:num w:numId="25">
    <w:abstractNumId w:val="7"/>
  </w:num>
  <w:num w:numId="26">
    <w:abstractNumId w:val="11"/>
  </w:num>
  <w:num w:numId="27">
    <w:abstractNumId w:val="6"/>
  </w:num>
  <w:num w:numId="28">
    <w:abstractNumId w:val="25"/>
  </w:num>
  <w:num w:numId="29">
    <w:abstractNumId w:val="1"/>
  </w:num>
  <w:num w:numId="30">
    <w:abstractNumId w:val="26"/>
  </w:num>
  <w:num w:numId="31">
    <w:abstractNumId w:val="9"/>
  </w:num>
  <w:num w:numId="32">
    <w:abstractNumId w:val="29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928F1"/>
    <w:rsid w:val="00164384"/>
    <w:rsid w:val="00393126"/>
    <w:rsid w:val="003950BA"/>
    <w:rsid w:val="003F50AA"/>
    <w:rsid w:val="00441D44"/>
    <w:rsid w:val="004928F1"/>
    <w:rsid w:val="004A48F1"/>
    <w:rsid w:val="004E5367"/>
    <w:rsid w:val="00554CFF"/>
    <w:rsid w:val="00667C2A"/>
    <w:rsid w:val="0069449E"/>
    <w:rsid w:val="006A7D2F"/>
    <w:rsid w:val="006E0399"/>
    <w:rsid w:val="00755D00"/>
    <w:rsid w:val="007B0F1E"/>
    <w:rsid w:val="007B30C5"/>
    <w:rsid w:val="007C5825"/>
    <w:rsid w:val="007F193D"/>
    <w:rsid w:val="00857B36"/>
    <w:rsid w:val="0086525C"/>
    <w:rsid w:val="00975FF3"/>
    <w:rsid w:val="009C3721"/>
    <w:rsid w:val="00A03366"/>
    <w:rsid w:val="00A06994"/>
    <w:rsid w:val="00A23880"/>
    <w:rsid w:val="00A43E74"/>
    <w:rsid w:val="00A50A3B"/>
    <w:rsid w:val="00AC260B"/>
    <w:rsid w:val="00C10637"/>
    <w:rsid w:val="00C41518"/>
    <w:rsid w:val="00C4483C"/>
    <w:rsid w:val="00D87ADC"/>
    <w:rsid w:val="00E61982"/>
    <w:rsid w:val="00E84859"/>
    <w:rsid w:val="00F435A4"/>
    <w:rsid w:val="00F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Rada školy pri Katolíckej spojenej škole, Školská 9, Nemšová</vt:lpstr>
      <vt:lpstr>Rada školy pri Katolíckej spojenej škole, Školská 9, Nemšová</vt:lpstr>
    </vt:vector>
  </TitlesOfParts>
  <Company>SKŠ Nemšová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Katolíckej spojenej škole, Školská 9, Nemšová</dc:title>
  <dc:creator>PC11</dc:creator>
  <cp:lastModifiedBy>admin</cp:lastModifiedBy>
  <cp:revision>2</cp:revision>
  <cp:lastPrinted>2015-10-05T15:34:00Z</cp:lastPrinted>
  <dcterms:created xsi:type="dcterms:W3CDTF">2015-10-20T06:41:00Z</dcterms:created>
  <dcterms:modified xsi:type="dcterms:W3CDTF">2015-10-20T06:41:00Z</dcterms:modified>
</cp:coreProperties>
</file>